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5" w:rsidRPr="00C67D73" w:rsidRDefault="00CD428B" w:rsidP="00CD428B">
      <w:pPr>
        <w:jc w:val="center"/>
        <w:rPr>
          <w:rFonts w:ascii="Times New Roman" w:hAnsi="Times New Roman" w:cs="Times New Roman"/>
          <w:sz w:val="32"/>
        </w:rPr>
      </w:pPr>
      <w:r w:rsidRPr="00C67D73">
        <w:rPr>
          <w:rFonts w:ascii="Times New Roman" w:hAnsi="Times New Roman" w:cs="Times New Roman"/>
          <w:sz w:val="32"/>
        </w:rPr>
        <w:t>Количество в</w:t>
      </w:r>
      <w:bookmarkStart w:id="0" w:name="_GoBack"/>
      <w:bookmarkEnd w:id="0"/>
      <w:r w:rsidRPr="00C67D73">
        <w:rPr>
          <w:rFonts w:ascii="Times New Roman" w:hAnsi="Times New Roman" w:cs="Times New Roman"/>
          <w:sz w:val="32"/>
        </w:rPr>
        <w:t>акантных мест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количество вакантных мест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1а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1б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1в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2а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2б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2в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3а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3б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4а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4б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5а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5б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6а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6б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7а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7б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7в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8а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8б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9а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9б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9</w:t>
            </w:r>
          </w:p>
        </w:tc>
      </w:tr>
      <w:tr w:rsidR="00CD428B" w:rsidRPr="00C67D73" w:rsidTr="00CD428B">
        <w:tc>
          <w:tcPr>
            <w:tcW w:w="4785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4786" w:type="dxa"/>
          </w:tcPr>
          <w:p w:rsidR="00CD428B" w:rsidRPr="00C67D73" w:rsidRDefault="00CD428B" w:rsidP="00CD42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67D73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CD428B" w:rsidRDefault="00CD428B"/>
    <w:sectPr w:rsidR="00CD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8B"/>
    <w:rsid w:val="00C67D73"/>
    <w:rsid w:val="00CD428B"/>
    <w:rsid w:val="00F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2022-03-02T04:27:00Z</dcterms:created>
  <dcterms:modified xsi:type="dcterms:W3CDTF">2022-03-02T04:34:00Z</dcterms:modified>
</cp:coreProperties>
</file>